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6095"/>
      </w:tblGrid>
      <w:tr w:rsidR="007111BC" w:rsidRPr="00947ADE" w14:paraId="434FD619" w14:textId="77777777" w:rsidTr="00201FF1">
        <w:trPr>
          <w:trHeight w:val="1258"/>
          <w:jc w:val="center"/>
        </w:trPr>
        <w:tc>
          <w:tcPr>
            <w:tcW w:w="4106" w:type="dxa"/>
          </w:tcPr>
          <w:p w14:paraId="64DAE76A" w14:textId="43B52128" w:rsidR="007111BC" w:rsidRPr="00947ADE" w:rsidRDefault="00211F89" w:rsidP="00EC1F5C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3CECB97B" w14:textId="0CC178F7" w:rsidR="007111BC" w:rsidRPr="00947ADE" w:rsidRDefault="007111BC" w:rsidP="00EC1F5C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DE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3A27C04B" w14:textId="7CE9BFD5" w:rsidR="007111BC" w:rsidRPr="00211F89" w:rsidRDefault="00211F89" w:rsidP="00211F89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7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D64EB1" wp14:editId="2A1756DC">
                      <wp:simplePos x="0" y="0"/>
                      <wp:positionH relativeFrom="column">
                        <wp:posOffset>886697</wp:posOffset>
                      </wp:positionH>
                      <wp:positionV relativeFrom="paragraph">
                        <wp:posOffset>224155</wp:posOffset>
                      </wp:positionV>
                      <wp:extent cx="755650" cy="0"/>
                      <wp:effectExtent l="0" t="0" r="2540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E8AE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8pt,17.65pt" to="129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EXogEAAC8DAAAOAAAAZHJzL2Uyb0RvYy54bWysUsFu2zAMvQ/YPwi6L0oCuNuMOD2k6C7d&#10;FqDdBzCybAuTRYFUYufvJ6lJVmy3YT4Ipkg+vffIzf08OnEyxBZ9I1eLpRTGa2yt7xv54+Xxwycp&#10;OIJvwaE3jTwblvfb9+82U6jNGgd0rSGRQDzXU2jkEGOolWI9mBF4gcH4lOyQRogppF61BFNCH51a&#10;L5d3akJqA6E2zOn24TUptwW/64yO37uOTRSukYlbLCeV85BPtd1A3ROEweoLDfgHFiNYnx69QT1A&#10;BHEk+xfUaDUhYxcXGkeFXWe1KRqSmtXyDzXPAwRTtCRzONxs4v8Hq7+ddn5Pmbqe/XN4Qv2Thcfd&#10;AL43hcDLOaTBrbJVagpc31pywGFP4jB9xTbVwDFicWHuaMyQSZ+Yi9nnm9lmjkKny49VdVelkehr&#10;SkF97QvE8YvBUeSfRjrrsw1Qw+mJY+YB9bUkX3t8tM6VUTovpkZ+rtZVaWB0ts3JXMbUH3aOxAny&#10;MpSviEqZt2WER9++PuL8RXOWmXeK6wO25z1dvUhTKWwuG5TH/jYu3b/3fPsLAAD//wMAUEsDBBQA&#10;BgAIAAAAIQCDUBVB3AAAAAkBAAAPAAAAZHJzL2Rvd25yZXYueG1sTI/BTsMwEETvSPyDtUhcKuqQ&#10;qFUJcSoE5MaFAuK6jZckIl6nsdsGvp5FPcBxZp9mZ4r15Hp1oDF0ng1czxNQxLW3HTcGXl+qqxWo&#10;EJEt9p7JwBcFWJfnZwXm1h/5mQ6b2CgJ4ZCjgTbGIdc61C05DHM/EMvtw48Oo8ix0XbEo4S7XqdJ&#10;stQOO5YPLQ5031L9udk7A6F6o131PatnyXvWeEp3D0+PaMzlxXR3CyrSFP9g+K0v1aGUTlu/ZxtU&#10;Lzq7WQpqIFtkoARIFysxtidDl4X+v6D8AQAA//8DAFBLAQItABQABgAIAAAAIQC2gziS/gAAAOEB&#10;AAATAAAAAAAAAAAAAAAAAAAAAABbQ29udGVudF9UeXBlc10ueG1sUEsBAi0AFAAGAAgAAAAhADj9&#10;If/WAAAAlAEAAAsAAAAAAAAAAAAAAAAALwEAAF9yZWxzLy5yZWxzUEsBAi0AFAAGAAgAAAAhAEHP&#10;oReiAQAALwMAAA4AAAAAAAAAAAAAAAAALgIAAGRycy9lMm9Eb2MueG1sUEsBAi0AFAAGAAgAAAAh&#10;AINQFUHcAAAACQEAAA8AAAAAAAAAAAAAAAAA/AMAAGRycy9kb3ducmV2LnhtbFBLBQYAAAAABAAE&#10;APMAAAAFBQAAAAA=&#10;"/>
                  </w:pict>
                </mc:Fallback>
              </mc:AlternateContent>
            </w:r>
            <w:r w:rsidR="00660B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6095" w:type="dxa"/>
          </w:tcPr>
          <w:p w14:paraId="2208D969" w14:textId="77777777" w:rsidR="007111BC" w:rsidRPr="00947ADE" w:rsidRDefault="007111BC" w:rsidP="00DE1F59">
            <w:pPr>
              <w:pStyle w:val="BodyText"/>
              <w:spacing w:line="240" w:lineRule="atLeast"/>
              <w:ind w:left="-108" w:right="66"/>
              <w:rPr>
                <w:rFonts w:ascii="Times New Roman" w:hAnsi="Times New Roman"/>
                <w:szCs w:val="26"/>
              </w:rPr>
            </w:pPr>
            <w:r w:rsidRPr="00947ADE">
              <w:rPr>
                <w:rFonts w:ascii="Times New Roman" w:hAnsi="Times New Roman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47ADE">
                  <w:rPr>
                    <w:rFonts w:ascii="Times New Roman" w:hAnsi="Times New Roman"/>
                    <w:szCs w:val="26"/>
                  </w:rPr>
                  <w:t>NAM</w:t>
                </w:r>
              </w:smartTag>
            </w:smartTag>
          </w:p>
          <w:p w14:paraId="1DC25551" w14:textId="68F30CDC" w:rsidR="007111BC" w:rsidRPr="00211F89" w:rsidRDefault="007111BC" w:rsidP="00211F89">
            <w:pPr>
              <w:spacing w:line="240" w:lineRule="atLeast"/>
              <w:ind w:left="-108" w:right="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D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047F1D" wp14:editId="69E472C0">
                      <wp:simplePos x="0" y="0"/>
                      <wp:positionH relativeFrom="column">
                        <wp:posOffset>690407</wp:posOffset>
                      </wp:positionH>
                      <wp:positionV relativeFrom="paragraph">
                        <wp:posOffset>247811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63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35pt,19.5pt" to="223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RqowEAADADAAAOAAAAZHJzL2Uyb0RvYy54bWysUsFu2zAMvQ/YPwi6L0oMpNiMOD2k6C7d&#10;FqDdBzCybAuTRYFUYufvJ6lJVnS3YT4Ipkg+vffIzf08OnEyxBZ9I1eLpRTGa2yt7xv58+Xx02cp&#10;OIJvwaE3jTwblvfbjx82U6hNhQO61pBIIJ7rKTRyiDHUSrEezAi8wGB8SnZII8QUUq9agimhj05V&#10;y+WdmpDaQKgNc7p9eE3KbcHvOqPjj65jE4VrZOIWy0nlPORTbTdQ9wRhsPpCA/6BxQjWp0dvUA8Q&#10;QRzJ/gU1Wk3I2MWFxlFh11ltioakZrV8p+Z5gGCKlmQOh5tN/P9g9ffTzu8pU9ezfw5PqH+x8Lgb&#10;wPemEHg5hzS4VbZKTYHrW0sOOOxJHKZv2KYaOEYsLswdjRky6RNzMft8M9vMUeh0Wa3W1d06zURf&#10;cwrqa2Mgjl8NjiL/NNJZn32AGk5PHDMRqK8l+drjo3WuzNJ5MTXyy7palwZGZ9uczGVM/WHnSJwg&#10;b0P5iqqUeVtGePTt6yPOX0RnnXmpuD5ge97T1Yw0lsLmskJ57m/j0v1n0be/AQAA//8DAFBLAwQU&#10;AAYACAAAACEAi0TrY9wAAAAJAQAADwAAAGRycy9kb3ducmV2LnhtbEyPwU7DMBBE70j8g7VIXCpq&#10;01a0hDgVAnLjQgFx3cZLEhGv09htA1/PIg5wnNmn2Zl8PfpOHWiIbWALl1MDirgKruXawstzebEC&#10;FROywy4wWfikCOvi9CTHzIUjP9Fhk2olIRwztNCk1Gdax6ohj3EaemK5vYfBYxI51NoNeJRw3+mZ&#10;MVfaY8vyocGe7hqqPjZ7byGWr7QrvybVxLzN60Cz3f3jA1p7fjbe3oBKNKY/GH7qS3UopNM27NlF&#10;1Yk2q6WgFubXskmAxWIpxvbX0EWu/y8ovgEAAP//AwBQSwECLQAUAAYACAAAACEAtoM4kv4AAADh&#10;AQAAEwAAAAAAAAAAAAAAAAAAAAAAW0NvbnRlbnRfVHlwZXNdLnhtbFBLAQItABQABgAIAAAAIQA4&#10;/SH/1gAAAJQBAAALAAAAAAAAAAAAAAAAAC8BAABfcmVscy8ucmVsc1BLAQItABQABgAIAAAAIQDx&#10;vmRqowEAADADAAAOAAAAAAAAAAAAAAAAAC4CAABkcnMvZTJvRG9jLnhtbFBLAQItABQABgAIAAAA&#10;IQCLROtj3AAAAAkBAAAPAAAAAAAAAAAAAAAAAP0DAABkcnMvZG93bnJldi54bWxQSwUGAAAAAAQA&#10;BADzAAAABgUAAAAA&#10;"/>
                  </w:pict>
                </mc:Fallback>
              </mc:AlternateContent>
            </w:r>
            <w:r w:rsidRPr="00947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947ADE">
              <w:rPr>
                <w:rFonts w:ascii="Times New Roman" w:hAnsi="Times New Roman"/>
                <w:szCs w:val="26"/>
              </w:rPr>
              <w:t xml:space="preserve">  </w:t>
            </w:r>
          </w:p>
        </w:tc>
      </w:tr>
      <w:tr w:rsidR="00211F89" w:rsidRPr="00947ADE" w14:paraId="5AA22951" w14:textId="77777777" w:rsidTr="00201FF1">
        <w:trPr>
          <w:trHeight w:val="413"/>
          <w:jc w:val="center"/>
        </w:trPr>
        <w:tc>
          <w:tcPr>
            <w:tcW w:w="4106" w:type="dxa"/>
          </w:tcPr>
          <w:p w14:paraId="2EA69DBD" w14:textId="7736012F" w:rsidR="00211F89" w:rsidRDefault="00201FF1" w:rsidP="00EC1F5C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         /BC-…….</w:t>
            </w:r>
          </w:p>
        </w:tc>
        <w:tc>
          <w:tcPr>
            <w:tcW w:w="6095" w:type="dxa"/>
          </w:tcPr>
          <w:p w14:paraId="48FE30C7" w14:textId="2E518816" w:rsidR="00211F89" w:rsidRPr="00082AB7" w:rsidRDefault="00211F89" w:rsidP="00201FF1">
            <w:pPr>
              <w:pStyle w:val="BodyText"/>
              <w:spacing w:line="240" w:lineRule="atLeast"/>
              <w:ind w:left="-108" w:right="66"/>
              <w:rPr>
                <w:rFonts w:ascii="Times New Roman" w:hAnsi="Times New Roman"/>
                <w:b w:val="0"/>
                <w:bCs w:val="0"/>
                <w:i/>
                <w:iCs/>
                <w:szCs w:val="26"/>
              </w:rPr>
            </w:pPr>
            <w:r w:rsidRPr="00082AB7">
              <w:rPr>
                <w:rFonts w:ascii="Times New Roman" w:hAnsi="Times New Roman"/>
                <w:b w:val="0"/>
                <w:bCs w:val="0"/>
                <w:i/>
                <w:iCs/>
                <w:szCs w:val="26"/>
              </w:rPr>
              <w:t xml:space="preserve">Thành phố Hồ Chí Minh, ngày       tháng  </w:t>
            </w:r>
            <w:r w:rsidR="00E277FA">
              <w:rPr>
                <w:rFonts w:ascii="Times New Roman" w:hAnsi="Times New Roman"/>
                <w:b w:val="0"/>
                <w:bCs w:val="0"/>
                <w:i/>
                <w:iCs/>
                <w:szCs w:val="26"/>
              </w:rPr>
              <w:t xml:space="preserve">   </w:t>
            </w:r>
            <w:r w:rsidRPr="00082AB7">
              <w:rPr>
                <w:rFonts w:ascii="Times New Roman" w:hAnsi="Times New Roman"/>
                <w:b w:val="0"/>
                <w:bCs w:val="0"/>
                <w:i/>
                <w:iCs/>
                <w:szCs w:val="26"/>
              </w:rPr>
              <w:t>năm 202</w:t>
            </w:r>
            <w:r w:rsidR="00201FF1" w:rsidRPr="00082AB7">
              <w:rPr>
                <w:rFonts w:ascii="Times New Roman" w:hAnsi="Times New Roman"/>
                <w:b w:val="0"/>
                <w:bCs w:val="0"/>
                <w:i/>
                <w:iCs/>
                <w:szCs w:val="26"/>
              </w:rPr>
              <w:t>3</w:t>
            </w:r>
          </w:p>
        </w:tc>
      </w:tr>
    </w:tbl>
    <w:p w14:paraId="502FC5EA" w14:textId="77777777" w:rsidR="00201FF1" w:rsidRDefault="00201FF1" w:rsidP="00E07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8A022" w14:textId="08DE7841" w:rsidR="00490EF3" w:rsidRPr="008032F1" w:rsidRDefault="00490EF3" w:rsidP="004012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F1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18241FD5" w14:textId="77777777" w:rsidR="00490EF3" w:rsidRPr="008032F1" w:rsidRDefault="00490EF3" w:rsidP="004012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F1">
        <w:rPr>
          <w:rFonts w:ascii="Times New Roman" w:hAnsi="Times New Roman" w:cs="Times New Roman"/>
          <w:b/>
          <w:sz w:val="28"/>
          <w:szCs w:val="28"/>
        </w:rPr>
        <w:t xml:space="preserve">Kết quả triển khai áp dụng mô hình, giải pháp </w:t>
      </w:r>
    </w:p>
    <w:p w14:paraId="3CE5DC03" w14:textId="77777777" w:rsidR="00490EF3" w:rsidRDefault="00490EF3" w:rsidP="004012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F1">
        <w:rPr>
          <w:rFonts w:ascii="Times New Roman" w:hAnsi="Times New Roman" w:cs="Times New Roman"/>
          <w:b/>
          <w:sz w:val="28"/>
          <w:szCs w:val="28"/>
        </w:rPr>
        <w:t>trên địa bàn/cơ quan/đơn vị</w:t>
      </w:r>
    </w:p>
    <w:p w14:paraId="116334E8" w14:textId="77777777" w:rsidR="00401223" w:rsidRDefault="00490EF3" w:rsidP="0040122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C08">
        <w:rPr>
          <w:rFonts w:ascii="Times New Roman" w:hAnsi="Times New Roman" w:cs="Times New Roman"/>
          <w:i/>
          <w:sz w:val="28"/>
          <w:szCs w:val="28"/>
        </w:rPr>
        <w:t>(Đính kèm Kế hoạch số      /KH-</w:t>
      </w:r>
      <w:r w:rsidR="00445E62">
        <w:rPr>
          <w:rFonts w:ascii="Times New Roman" w:hAnsi="Times New Roman" w:cs="Times New Roman"/>
          <w:i/>
          <w:sz w:val="28"/>
          <w:szCs w:val="28"/>
        </w:rPr>
        <w:t>SGDĐT</w:t>
      </w:r>
      <w:r w:rsidRPr="00BE3C08">
        <w:rPr>
          <w:rFonts w:ascii="Times New Roman" w:hAnsi="Times New Roman" w:cs="Times New Roman"/>
          <w:i/>
          <w:sz w:val="28"/>
          <w:szCs w:val="28"/>
        </w:rPr>
        <w:t xml:space="preserve"> ngày       tháng       năm 202</w:t>
      </w:r>
      <w:r w:rsidR="00445E62">
        <w:rPr>
          <w:rFonts w:ascii="Times New Roman" w:hAnsi="Times New Roman" w:cs="Times New Roman"/>
          <w:i/>
          <w:sz w:val="28"/>
          <w:szCs w:val="28"/>
        </w:rPr>
        <w:t>3</w:t>
      </w:r>
      <w:r w:rsidRPr="00BE3C08">
        <w:rPr>
          <w:rFonts w:ascii="Times New Roman" w:hAnsi="Times New Roman" w:cs="Times New Roman"/>
          <w:i/>
          <w:sz w:val="28"/>
          <w:szCs w:val="28"/>
        </w:rPr>
        <w:t xml:space="preserve"> của </w:t>
      </w:r>
    </w:p>
    <w:p w14:paraId="59362A51" w14:textId="077E3FD3" w:rsidR="00490EF3" w:rsidRPr="008032F1" w:rsidRDefault="00445E62" w:rsidP="004012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Sở Giáo dục và Đào tạo</w:t>
      </w:r>
      <w:r w:rsidR="00490EF3" w:rsidRPr="00BE3C08">
        <w:rPr>
          <w:rFonts w:ascii="Times New Roman" w:hAnsi="Times New Roman" w:cs="Times New Roman"/>
          <w:i/>
          <w:sz w:val="28"/>
          <w:szCs w:val="28"/>
        </w:rPr>
        <w:t>)</w:t>
      </w:r>
    </w:p>
    <w:p w14:paraId="50DF7C39" w14:textId="5180D309" w:rsidR="0060332E" w:rsidRDefault="0060332E" w:rsidP="0060332E">
      <w:pPr>
        <w:spacing w:after="12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9113" wp14:editId="7EA395D6">
                <wp:simplePos x="0" y="0"/>
                <wp:positionH relativeFrom="margin">
                  <wp:posOffset>2389676</wp:posOffset>
                </wp:positionH>
                <wp:positionV relativeFrom="paragraph">
                  <wp:posOffset>4550</wp:posOffset>
                </wp:positionV>
                <wp:extent cx="1200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CE32A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8.15pt,.35pt" to="282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PHmQEAAJQDAAAOAAAAZHJzL2Uyb0RvYy54bWysU9uO0zAQfUfiHyy/0yQrgVDUdB92tfuC&#10;YMXlA7zOuLFke6yxadK/Z+y2KYKVEIgXx5c5Z+acmWxvF+/EAShZDIPsNq0UEDSONuwH+e3rw5v3&#10;UqSswqgcBhjkEZK83b1+tZ1jDzc4oRuBBJOE1M9xkFPOsW+apCfwKm0wQuBHg+RV5iPtm5HUzOze&#10;NTdt+66ZkcZIqCElvr0/Pcpd5TcGdP5kTIIs3CC5tlxXqutzWZvdVvV7UnGy+lyG+ocqvLKBk65U&#10;9yor8Z3sb1TeasKEJm80+gaNsRqqBlbTtb+o+TKpCFULm5PialP6f7T64+EuPBHbMMfUp/hERcVi&#10;yJcv1yeWatZxNQuWLDRfdmx/95Y91Ze35gqMlPIjoBdlM0hnQ9GhenX4kDIn49BLCB+uqesuHx2U&#10;YBc+gxF2LMkquk4F3DkSB8X9VFpDyF3pIfPV6AIz1rkV2P4ZeI4vUKgT8zfgFVEzY8gr2NuA9FL2&#10;vFxKNqf4iwMn3cWCZxyPtSnVGm59VXge0zJbP58r/Poz7X4AAAD//wMAUEsDBBQABgAIAAAAIQDI&#10;h6Pb3AAAAAUBAAAPAAAAZHJzL2Rvd25yZXYueG1sTI5RS8MwFIXfBf9DuIJvLnVjndSmYwzEOZDh&#10;HGyPWXNtq81NSbK1+/fePenjxzmc8+XzwbbijD40jhQ8jhIQSKUzDVUKdp8vD08gQtRkdOsIFVww&#10;wLy4vcl1ZlxPH3jexkrwCIVMK6hj7DIpQ1mj1WHkOiTOvpy3OjL6Shqvex63rRwnSSqtbogfat3h&#10;ssbyZ3uyCt79arVcrC/ftDnYfj9e7zdvw6tS93fD4hlExCH+leGqz+pQsNPRncgE0SqYzNIJVxXM&#10;QHA8TaeMxyvKIpf/7YtfAAAA//8DAFBLAQItABQABgAIAAAAIQC2gziS/gAAAOEBAAATAAAAAAAA&#10;AAAAAAAAAAAAAABbQ29udGVudF9UeXBlc10ueG1sUEsBAi0AFAAGAAgAAAAhADj9If/WAAAAlAEA&#10;AAsAAAAAAAAAAAAAAAAALwEAAF9yZWxzLy5yZWxzUEsBAi0AFAAGAAgAAAAhAFxTc8eZAQAAlAMA&#10;AA4AAAAAAAAAAAAAAAAALgIAAGRycy9lMm9Eb2MueG1sUEsBAi0AFAAGAAgAAAAhAMiHo9vcAAAA&#10;BQEAAA8AAAAAAAAAAAAAAAAA8wMAAGRycy9kb3ducmV2LnhtbFBLBQYAAAAABAAEAPMAAAD8BAAA&#10;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9C8A258" w14:textId="72E4E061" w:rsid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90EF3" w:rsidRPr="0060332E">
        <w:rPr>
          <w:rFonts w:ascii="Times New Roman" w:hAnsi="Times New Roman" w:cs="Times New Roman"/>
          <w:b/>
          <w:sz w:val="28"/>
          <w:szCs w:val="28"/>
        </w:rPr>
        <w:t>ĐẶC ĐIỂM TÌNH HÌNH</w:t>
      </w:r>
    </w:p>
    <w:p w14:paraId="095E4D11" w14:textId="09DC950B" w:rsidR="00490EF3" w:rsidRP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90EF3" w:rsidRPr="0060332E">
        <w:rPr>
          <w:rFonts w:ascii="Times New Roman" w:hAnsi="Times New Roman" w:cs="Times New Roman"/>
          <w:b/>
          <w:sz w:val="28"/>
          <w:szCs w:val="28"/>
        </w:rPr>
        <w:t>THỰC TRẠNG TẠI ĐỊA PHƯƠNG/CƠ QUAN, ĐƠN VỊ</w:t>
      </w:r>
    </w:p>
    <w:p w14:paraId="01BF30B7" w14:textId="0A6E3160" w:rsidR="00490EF3" w:rsidRP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90EF3" w:rsidRPr="0060332E">
        <w:rPr>
          <w:rFonts w:ascii="Times New Roman" w:hAnsi="Times New Roman" w:cs="Times New Roman"/>
          <w:b/>
          <w:sz w:val="28"/>
          <w:szCs w:val="28"/>
        </w:rPr>
        <w:t>TÓM TẮT VỀ MÔ HÌNH, GIẢI PHÁP</w:t>
      </w:r>
    </w:p>
    <w:p w14:paraId="1EBC7E0D" w14:textId="6DBB8921" w:rsidR="00490EF3" w:rsidRPr="0060332E" w:rsidRDefault="0060332E" w:rsidP="005967CA">
      <w:pPr>
        <w:tabs>
          <w:tab w:val="left" w:pos="1276"/>
        </w:tabs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EF3" w:rsidRPr="0060332E">
        <w:rPr>
          <w:rFonts w:ascii="Times New Roman" w:hAnsi="Times New Roman" w:cs="Times New Roman"/>
          <w:sz w:val="28"/>
          <w:szCs w:val="28"/>
        </w:rPr>
        <w:t>Mô hình, giải pháp 1</w:t>
      </w:r>
    </w:p>
    <w:p w14:paraId="30B775D3" w14:textId="77777777" w:rsidR="0060332E" w:rsidRDefault="0060332E" w:rsidP="005967CA">
      <w:pPr>
        <w:tabs>
          <w:tab w:val="left" w:pos="1276"/>
        </w:tabs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0EF3" w:rsidRPr="0060332E">
        <w:rPr>
          <w:rFonts w:ascii="Times New Roman" w:hAnsi="Times New Roman" w:cs="Times New Roman"/>
          <w:sz w:val="28"/>
          <w:szCs w:val="28"/>
        </w:rPr>
        <w:t>Mô hình, giải pháp 2</w:t>
      </w:r>
    </w:p>
    <w:p w14:paraId="6B37B05F" w14:textId="7796897B" w:rsidR="00490EF3" w:rsidRPr="0060332E" w:rsidRDefault="0060332E" w:rsidP="005967CA">
      <w:pPr>
        <w:tabs>
          <w:tab w:val="left" w:pos="1276"/>
        </w:tabs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EF3" w:rsidRPr="0060332E">
        <w:rPr>
          <w:rFonts w:ascii="Times New Roman" w:hAnsi="Times New Roman" w:cs="Times New Roman"/>
          <w:sz w:val="28"/>
          <w:szCs w:val="28"/>
        </w:rPr>
        <w:t>Mô hình, giải pháp 3</w:t>
      </w:r>
    </w:p>
    <w:p w14:paraId="52760B38" w14:textId="322D00E3" w:rsidR="00490EF3" w:rsidRPr="0060332E" w:rsidRDefault="0060332E" w:rsidP="00BD324E">
      <w:pPr>
        <w:tabs>
          <w:tab w:val="left" w:pos="993"/>
        </w:tabs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490EF3" w:rsidRPr="0060332E">
        <w:rPr>
          <w:rFonts w:ascii="Times New Roman" w:hAnsi="Times New Roman" w:cs="Times New Roman"/>
          <w:b/>
          <w:sz w:val="28"/>
          <w:szCs w:val="28"/>
        </w:rPr>
        <w:t>KẾT QUẢ ĐẠT ĐƯỢC SAU KHI ÁP DỤNG MÔ HÌNH, GIẢI PHÁP</w:t>
      </w:r>
    </w:p>
    <w:p w14:paraId="159953F7" w14:textId="77777777" w:rsidR="00490EF3" w:rsidRPr="0060332E" w:rsidRDefault="00490EF3" w:rsidP="00BD324E">
      <w:pPr>
        <w:tabs>
          <w:tab w:val="left" w:pos="993"/>
        </w:tabs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2E">
        <w:rPr>
          <w:rFonts w:ascii="Times New Roman" w:hAnsi="Times New Roman" w:cs="Times New Roman"/>
          <w:i/>
          <w:sz w:val="28"/>
          <w:szCs w:val="28"/>
        </w:rPr>
        <w:t>(Cần làm rõ những chuyển biến tích cực sau khi triển khai áp dụng đối với từng mô hình, giải pháp; có dẫn chứng, số liệu cụ thể)</w:t>
      </w:r>
    </w:p>
    <w:p w14:paraId="3636DE6F" w14:textId="228866D5" w:rsidR="00490EF3" w:rsidRP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490EF3" w:rsidRPr="0060332E">
        <w:rPr>
          <w:rFonts w:ascii="Times New Roman" w:hAnsi="Times New Roman" w:cs="Times New Roman"/>
          <w:b/>
          <w:sz w:val="28"/>
          <w:szCs w:val="28"/>
        </w:rPr>
        <w:t>ĐÁNH GIÁ CHUNG</w:t>
      </w:r>
    </w:p>
    <w:p w14:paraId="72000889" w14:textId="321870F2" w:rsidR="00490EF3" w:rsidRP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EF3" w:rsidRPr="0060332E">
        <w:rPr>
          <w:rFonts w:ascii="Times New Roman" w:hAnsi="Times New Roman" w:cs="Times New Roman"/>
          <w:sz w:val="28"/>
          <w:szCs w:val="28"/>
        </w:rPr>
        <w:t>Ưu điểm</w:t>
      </w:r>
    </w:p>
    <w:p w14:paraId="0654632A" w14:textId="32DD4253" w:rsidR="00490EF3" w:rsidRPr="0060332E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0EF3" w:rsidRPr="0060332E">
        <w:rPr>
          <w:rFonts w:ascii="Times New Roman" w:hAnsi="Times New Roman" w:cs="Times New Roman"/>
          <w:sz w:val="28"/>
          <w:szCs w:val="28"/>
        </w:rPr>
        <w:t>Hạn chế</w:t>
      </w:r>
    </w:p>
    <w:p w14:paraId="6E6CEB3E" w14:textId="3F0C292F" w:rsidR="00490EF3" w:rsidRDefault="0060332E" w:rsidP="005967CA">
      <w:pPr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EF3" w:rsidRPr="0060332E">
        <w:rPr>
          <w:rFonts w:ascii="Times New Roman" w:hAnsi="Times New Roman" w:cs="Times New Roman"/>
          <w:sz w:val="28"/>
          <w:szCs w:val="28"/>
        </w:rPr>
        <w:t>Bài học kinh nghiệm</w:t>
      </w:r>
    </w:p>
    <w:p w14:paraId="347F69F3" w14:textId="77777777" w:rsidR="009E34ED" w:rsidRPr="0060332E" w:rsidRDefault="009E34ED" w:rsidP="0060332E">
      <w:pPr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721" w:type="dxa"/>
        <w:tblLook w:val="01E0" w:firstRow="1" w:lastRow="1" w:firstColumn="1" w:lastColumn="1" w:noHBand="0" w:noVBand="0"/>
      </w:tblPr>
      <w:tblGrid>
        <w:gridCol w:w="4361"/>
        <w:gridCol w:w="6360"/>
      </w:tblGrid>
      <w:tr w:rsidR="009E34ED" w:rsidRPr="00CA5584" w14:paraId="258F19BC" w14:textId="77777777" w:rsidTr="00716B4C">
        <w:trPr>
          <w:trHeight w:val="624"/>
        </w:trPr>
        <w:tc>
          <w:tcPr>
            <w:tcW w:w="4361" w:type="dxa"/>
            <w:shd w:val="clear" w:color="auto" w:fill="auto"/>
          </w:tcPr>
          <w:p w14:paraId="6A6CED2E" w14:textId="77777777" w:rsidR="009E34ED" w:rsidRPr="005967CA" w:rsidRDefault="009E34ED" w:rsidP="009E34E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967C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6FD3E87B" w14:textId="2581004E" w:rsidR="009E34ED" w:rsidRDefault="009E34ED" w:rsidP="009E34ED">
            <w:pPr>
              <w:spacing w:after="0" w:line="240" w:lineRule="auto"/>
              <w:rPr>
                <w:rFonts w:ascii="Times New Roman" w:hAnsi="Times New Roman"/>
              </w:rPr>
            </w:pPr>
            <w:r w:rsidRPr="009E34ED">
              <w:rPr>
                <w:rFonts w:ascii="Times New Roman" w:hAnsi="Times New Roman"/>
                <w:b/>
              </w:rPr>
              <w:t>-</w:t>
            </w:r>
            <w:r w:rsidRPr="009E34ED">
              <w:rPr>
                <w:rFonts w:ascii="Times New Roman" w:hAnsi="Times New Roman"/>
              </w:rPr>
              <w:t xml:space="preserve"> </w:t>
            </w:r>
            <w:r w:rsidRPr="009E34ED">
              <w:rPr>
                <w:rFonts w:ascii="Times New Roman" w:hAnsi="Times New Roman"/>
              </w:rPr>
              <w:t>Sở Giáo dục</w:t>
            </w:r>
            <w:r w:rsidRPr="00CA55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và Đào tạo </w:t>
            </w:r>
            <w:r w:rsidRPr="00CA5584">
              <w:rPr>
                <w:rFonts w:ascii="Times New Roman" w:hAnsi="Times New Roman"/>
              </w:rPr>
              <w:t>(để báo cáo);</w:t>
            </w:r>
          </w:p>
          <w:p w14:paraId="016F115C" w14:textId="48BF7354" w:rsidR="009E34ED" w:rsidRPr="00CA5584" w:rsidRDefault="009E34ED" w:rsidP="009E34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……………………….</w:t>
            </w:r>
          </w:p>
          <w:p w14:paraId="2FE8DF23" w14:textId="775A39D2" w:rsidR="009E34ED" w:rsidRPr="00CA5584" w:rsidRDefault="009E34ED" w:rsidP="009E3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584">
              <w:rPr>
                <w:rFonts w:ascii="Times New Roman" w:hAnsi="Times New Roman"/>
              </w:rPr>
              <w:t>-  Lưu: VT.</w:t>
            </w:r>
          </w:p>
        </w:tc>
        <w:tc>
          <w:tcPr>
            <w:tcW w:w="6360" w:type="dxa"/>
            <w:shd w:val="clear" w:color="auto" w:fill="auto"/>
          </w:tcPr>
          <w:p w14:paraId="13C51BDB" w14:textId="7FBF59BC" w:rsidR="009E34ED" w:rsidRPr="00CA5584" w:rsidRDefault="009E34ED" w:rsidP="009E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5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0BCA67BE" w14:textId="77777777" w:rsidR="009E34ED" w:rsidRPr="00CA5584" w:rsidRDefault="009E34ED" w:rsidP="009E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FAACED" w14:textId="77777777" w:rsidR="009E34ED" w:rsidRPr="00CA5584" w:rsidRDefault="009E34ED" w:rsidP="009E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8F630" w14:textId="77777777" w:rsidR="009E34ED" w:rsidRPr="00CA5584" w:rsidRDefault="009E34ED" w:rsidP="009E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994D1B" w14:textId="77777777" w:rsidR="009E34ED" w:rsidRPr="00CA5584" w:rsidRDefault="009E34ED" w:rsidP="009E3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2FCB17" w14:textId="361DAE03" w:rsidR="009E34ED" w:rsidRPr="00CA5584" w:rsidRDefault="009E34ED" w:rsidP="009E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……………………..</w:t>
            </w:r>
          </w:p>
        </w:tc>
      </w:tr>
    </w:tbl>
    <w:p w14:paraId="5AEE739E" w14:textId="219FC450" w:rsidR="003A748E" w:rsidRPr="00947ADE" w:rsidRDefault="003A748E" w:rsidP="00DA3247">
      <w:pPr>
        <w:pStyle w:val="ListParagraph"/>
        <w:spacing w:before="60" w:after="60" w:line="264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48E" w:rsidRPr="00947ADE" w:rsidSect="008808D0">
      <w:pgSz w:w="11906" w:h="16838" w:code="9"/>
      <w:pgMar w:top="900" w:right="90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982"/>
    <w:multiLevelType w:val="hybridMultilevel"/>
    <w:tmpl w:val="ADE018BC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051"/>
    <w:multiLevelType w:val="hybridMultilevel"/>
    <w:tmpl w:val="12D0083E"/>
    <w:lvl w:ilvl="0" w:tplc="A77CE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CF8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3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60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A16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E1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A1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45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E3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5C3016"/>
    <w:multiLevelType w:val="hybridMultilevel"/>
    <w:tmpl w:val="64569CF8"/>
    <w:lvl w:ilvl="0" w:tplc="C31E092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029D3"/>
    <w:multiLevelType w:val="hybridMultilevel"/>
    <w:tmpl w:val="10640B40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75D"/>
    <w:multiLevelType w:val="multilevel"/>
    <w:tmpl w:val="1082075D"/>
    <w:lvl w:ilvl="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553"/>
    <w:multiLevelType w:val="hybridMultilevel"/>
    <w:tmpl w:val="9064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1F38"/>
    <w:multiLevelType w:val="hybridMultilevel"/>
    <w:tmpl w:val="9064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55778"/>
    <w:multiLevelType w:val="hybridMultilevel"/>
    <w:tmpl w:val="CC686D9C"/>
    <w:lvl w:ilvl="0" w:tplc="5CDA7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07C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B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4F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22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AC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62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27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A4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075FE2"/>
    <w:multiLevelType w:val="multilevel"/>
    <w:tmpl w:val="6E7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"/>
      <w:lvlJc w:val="left"/>
      <w:pPr>
        <w:ind w:left="2520" w:hanging="72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11FA7"/>
    <w:multiLevelType w:val="hybridMultilevel"/>
    <w:tmpl w:val="2C3AF466"/>
    <w:lvl w:ilvl="0" w:tplc="75325A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5966"/>
    <w:multiLevelType w:val="hybridMultilevel"/>
    <w:tmpl w:val="DC9E167C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6E71"/>
    <w:multiLevelType w:val="hybridMultilevel"/>
    <w:tmpl w:val="85F6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00292"/>
    <w:multiLevelType w:val="hybridMultilevel"/>
    <w:tmpl w:val="91421130"/>
    <w:lvl w:ilvl="0" w:tplc="E104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21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445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CB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65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861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22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2B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88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43312B"/>
    <w:multiLevelType w:val="hybridMultilevel"/>
    <w:tmpl w:val="42065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F2267"/>
    <w:multiLevelType w:val="hybridMultilevel"/>
    <w:tmpl w:val="90B01FF2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A62"/>
    <w:multiLevelType w:val="hybridMultilevel"/>
    <w:tmpl w:val="625E47BA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84E6A"/>
    <w:multiLevelType w:val="hybridMultilevel"/>
    <w:tmpl w:val="4AE0CEBA"/>
    <w:lvl w:ilvl="0" w:tplc="0409000D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3410DD"/>
    <w:multiLevelType w:val="hybridMultilevel"/>
    <w:tmpl w:val="D9C4DD98"/>
    <w:lvl w:ilvl="0" w:tplc="621E9E1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5F7E3D"/>
    <w:multiLevelType w:val="hybridMultilevel"/>
    <w:tmpl w:val="9C3E8916"/>
    <w:lvl w:ilvl="0" w:tplc="A77CB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14F6"/>
    <w:multiLevelType w:val="hybridMultilevel"/>
    <w:tmpl w:val="8A98733A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3075"/>
    <w:multiLevelType w:val="hybridMultilevel"/>
    <w:tmpl w:val="52D42294"/>
    <w:lvl w:ilvl="0" w:tplc="07F20D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80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80F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42A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C31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84D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684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8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A68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515BE"/>
    <w:multiLevelType w:val="hybridMultilevel"/>
    <w:tmpl w:val="9ACAA9D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B31"/>
    <w:multiLevelType w:val="hybridMultilevel"/>
    <w:tmpl w:val="ACF23F14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A2D79"/>
    <w:multiLevelType w:val="hybridMultilevel"/>
    <w:tmpl w:val="005E64A0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304AA"/>
    <w:multiLevelType w:val="hybridMultilevel"/>
    <w:tmpl w:val="9970E2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EF2"/>
    <w:multiLevelType w:val="hybridMultilevel"/>
    <w:tmpl w:val="26EED1C0"/>
    <w:lvl w:ilvl="0" w:tplc="621E9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16D74"/>
    <w:multiLevelType w:val="hybridMultilevel"/>
    <w:tmpl w:val="783E5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7B0E"/>
    <w:multiLevelType w:val="hybridMultilevel"/>
    <w:tmpl w:val="1842EE4A"/>
    <w:lvl w:ilvl="0" w:tplc="19F4F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EE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C6B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E8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AE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0FC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E5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05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061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2277A4"/>
    <w:multiLevelType w:val="hybridMultilevel"/>
    <w:tmpl w:val="EDC2B0EC"/>
    <w:lvl w:ilvl="0" w:tplc="042A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2294F6F"/>
    <w:multiLevelType w:val="hybridMultilevel"/>
    <w:tmpl w:val="256C01C2"/>
    <w:lvl w:ilvl="0" w:tplc="B01A52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B14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286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39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487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ADC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CFF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CC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6D0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10168"/>
    <w:multiLevelType w:val="hybridMultilevel"/>
    <w:tmpl w:val="2CD8CD06"/>
    <w:lvl w:ilvl="0" w:tplc="042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5638470">
    <w:abstractNumId w:val="6"/>
  </w:num>
  <w:num w:numId="2" w16cid:durableId="917402643">
    <w:abstractNumId w:val="18"/>
  </w:num>
  <w:num w:numId="3" w16cid:durableId="1933196119">
    <w:abstractNumId w:val="26"/>
  </w:num>
  <w:num w:numId="4" w16cid:durableId="626855895">
    <w:abstractNumId w:val="11"/>
  </w:num>
  <w:num w:numId="5" w16cid:durableId="2131391754">
    <w:abstractNumId w:val="5"/>
  </w:num>
  <w:num w:numId="6" w16cid:durableId="1752774020">
    <w:abstractNumId w:val="13"/>
  </w:num>
  <w:num w:numId="7" w16cid:durableId="1780299640">
    <w:abstractNumId w:val="9"/>
  </w:num>
  <w:num w:numId="8" w16cid:durableId="281225828">
    <w:abstractNumId w:val="2"/>
  </w:num>
  <w:num w:numId="9" w16cid:durableId="172114586">
    <w:abstractNumId w:val="21"/>
  </w:num>
  <w:num w:numId="10" w16cid:durableId="437452853">
    <w:abstractNumId w:val="8"/>
  </w:num>
  <w:num w:numId="11" w16cid:durableId="1397045274">
    <w:abstractNumId w:val="7"/>
  </w:num>
  <w:num w:numId="12" w16cid:durableId="1600286304">
    <w:abstractNumId w:val="27"/>
  </w:num>
  <w:num w:numId="13" w16cid:durableId="34550414">
    <w:abstractNumId w:val="1"/>
  </w:num>
  <w:num w:numId="14" w16cid:durableId="132256331">
    <w:abstractNumId w:val="12"/>
  </w:num>
  <w:num w:numId="15" w16cid:durableId="1096288577">
    <w:abstractNumId w:val="29"/>
  </w:num>
  <w:num w:numId="16" w16cid:durableId="663776526">
    <w:abstractNumId w:val="20"/>
  </w:num>
  <w:num w:numId="17" w16cid:durableId="1283464356">
    <w:abstractNumId w:val="30"/>
  </w:num>
  <w:num w:numId="18" w16cid:durableId="1332366400">
    <w:abstractNumId w:val="25"/>
  </w:num>
  <w:num w:numId="19" w16cid:durableId="1876306997">
    <w:abstractNumId w:val="16"/>
  </w:num>
  <w:num w:numId="20" w16cid:durableId="411389998">
    <w:abstractNumId w:val="24"/>
  </w:num>
  <w:num w:numId="21" w16cid:durableId="217400583">
    <w:abstractNumId w:val="28"/>
  </w:num>
  <w:num w:numId="22" w16cid:durableId="1723096891">
    <w:abstractNumId w:val="17"/>
  </w:num>
  <w:num w:numId="23" w16cid:durableId="233706184">
    <w:abstractNumId w:val="14"/>
  </w:num>
  <w:num w:numId="24" w16cid:durableId="1753619683">
    <w:abstractNumId w:val="22"/>
  </w:num>
  <w:num w:numId="25" w16cid:durableId="1740905575">
    <w:abstractNumId w:val="19"/>
  </w:num>
  <w:num w:numId="26" w16cid:durableId="44105969">
    <w:abstractNumId w:val="0"/>
  </w:num>
  <w:num w:numId="27" w16cid:durableId="1906255766">
    <w:abstractNumId w:val="10"/>
  </w:num>
  <w:num w:numId="28" w16cid:durableId="1975139803">
    <w:abstractNumId w:val="15"/>
  </w:num>
  <w:num w:numId="29" w16cid:durableId="1009260615">
    <w:abstractNumId w:val="3"/>
  </w:num>
  <w:num w:numId="30" w16cid:durableId="599722437">
    <w:abstractNumId w:val="23"/>
  </w:num>
  <w:num w:numId="31" w16cid:durableId="43393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8E"/>
    <w:rsid w:val="000270C5"/>
    <w:rsid w:val="00052059"/>
    <w:rsid w:val="00055CD6"/>
    <w:rsid w:val="00082AB7"/>
    <w:rsid w:val="00092597"/>
    <w:rsid w:val="00095BA7"/>
    <w:rsid w:val="000B49F2"/>
    <w:rsid w:val="000D27D7"/>
    <w:rsid w:val="00127B97"/>
    <w:rsid w:val="00144242"/>
    <w:rsid w:val="00201D0D"/>
    <w:rsid w:val="00201FF1"/>
    <w:rsid w:val="00211F89"/>
    <w:rsid w:val="00232DB4"/>
    <w:rsid w:val="002C578F"/>
    <w:rsid w:val="002F5C92"/>
    <w:rsid w:val="00352601"/>
    <w:rsid w:val="00395855"/>
    <w:rsid w:val="00395E44"/>
    <w:rsid w:val="003A1775"/>
    <w:rsid w:val="003A748E"/>
    <w:rsid w:val="003C625A"/>
    <w:rsid w:val="00401223"/>
    <w:rsid w:val="00442997"/>
    <w:rsid w:val="00445E62"/>
    <w:rsid w:val="004731F1"/>
    <w:rsid w:val="00490EF3"/>
    <w:rsid w:val="004A1720"/>
    <w:rsid w:val="004C41D5"/>
    <w:rsid w:val="004E4CAE"/>
    <w:rsid w:val="005949CF"/>
    <w:rsid w:val="005967CA"/>
    <w:rsid w:val="005C438B"/>
    <w:rsid w:val="005D64FB"/>
    <w:rsid w:val="005F618D"/>
    <w:rsid w:val="0060332E"/>
    <w:rsid w:val="006327C4"/>
    <w:rsid w:val="00660B56"/>
    <w:rsid w:val="007111BC"/>
    <w:rsid w:val="007313DD"/>
    <w:rsid w:val="0076263A"/>
    <w:rsid w:val="00763D32"/>
    <w:rsid w:val="00780F19"/>
    <w:rsid w:val="00794F09"/>
    <w:rsid w:val="008079DE"/>
    <w:rsid w:val="0081602D"/>
    <w:rsid w:val="008622C8"/>
    <w:rsid w:val="0087065B"/>
    <w:rsid w:val="008808D0"/>
    <w:rsid w:val="00890400"/>
    <w:rsid w:val="008B2A6E"/>
    <w:rsid w:val="00947ADE"/>
    <w:rsid w:val="00975F64"/>
    <w:rsid w:val="00990525"/>
    <w:rsid w:val="009C0046"/>
    <w:rsid w:val="009D5A59"/>
    <w:rsid w:val="009E34ED"/>
    <w:rsid w:val="00A24DCB"/>
    <w:rsid w:val="00A2685F"/>
    <w:rsid w:val="00A43B75"/>
    <w:rsid w:val="00AE50DB"/>
    <w:rsid w:val="00B0399A"/>
    <w:rsid w:val="00B842EC"/>
    <w:rsid w:val="00BA7C4E"/>
    <w:rsid w:val="00BC387E"/>
    <w:rsid w:val="00BD324E"/>
    <w:rsid w:val="00BE3C08"/>
    <w:rsid w:val="00C2179E"/>
    <w:rsid w:val="00C354DC"/>
    <w:rsid w:val="00C7316A"/>
    <w:rsid w:val="00C812EA"/>
    <w:rsid w:val="00C84F0F"/>
    <w:rsid w:val="00CE0A2C"/>
    <w:rsid w:val="00CE5CD6"/>
    <w:rsid w:val="00D05A1C"/>
    <w:rsid w:val="00D12762"/>
    <w:rsid w:val="00D17403"/>
    <w:rsid w:val="00D35DA4"/>
    <w:rsid w:val="00D37D14"/>
    <w:rsid w:val="00D50C4C"/>
    <w:rsid w:val="00D73272"/>
    <w:rsid w:val="00DA3247"/>
    <w:rsid w:val="00DF4A71"/>
    <w:rsid w:val="00E07E0A"/>
    <w:rsid w:val="00E277FA"/>
    <w:rsid w:val="00E979F9"/>
    <w:rsid w:val="00EA1D2B"/>
    <w:rsid w:val="00EC1F5C"/>
    <w:rsid w:val="00F14962"/>
    <w:rsid w:val="00F2438F"/>
    <w:rsid w:val="00F72CCE"/>
    <w:rsid w:val="00F82400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777CA2"/>
  <w15:chartTrackingRefBased/>
  <w15:docId w15:val="{8480759C-774E-4154-84A6-ED27876C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111BC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Gạch đầu dòng cấp 1,Figure_name,Equipment,Numbered Indented Text,List Paragraph1,List Paragraph Char Char Char,List Paragraph Char Char,List_TIS,List Paragraph11,My number,List Paragraph 1,Cham dau dong,lp1,bullet 1,List A,Cấp1,bullet,b1"/>
    <w:basedOn w:val="Normal"/>
    <w:uiPriority w:val="34"/>
    <w:qFormat/>
    <w:rsid w:val="007111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111BC"/>
    <w:rPr>
      <w:rFonts w:ascii=".VnTime" w:eastAsia="Times New Roman" w:hAnsi=".VnTime" w:cs="Times New Roman"/>
      <w:i/>
      <w:iCs/>
      <w:sz w:val="26"/>
      <w:szCs w:val="24"/>
    </w:rPr>
  </w:style>
  <w:style w:type="paragraph" w:styleId="BodyText">
    <w:name w:val="Body Text"/>
    <w:basedOn w:val="Normal"/>
    <w:link w:val="BodyTextChar"/>
    <w:uiPriority w:val="99"/>
    <w:rsid w:val="007111BC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11BC"/>
    <w:rPr>
      <w:rFonts w:ascii=".VnTimeH" w:eastAsia="Times New Roman" w:hAnsi=".VnTimeH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6E"/>
    <w:rPr>
      <w:rFonts w:ascii="Segoe UI" w:hAnsi="Segoe UI" w:cs="Segoe UI"/>
      <w:sz w:val="18"/>
      <w:szCs w:val="18"/>
    </w:rPr>
  </w:style>
  <w:style w:type="paragraph" w:customStyle="1" w:styleId="lili">
    <w:name w:val="lili"/>
    <w:basedOn w:val="Normal"/>
    <w:rsid w:val="002F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1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46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7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7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574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19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7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008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18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050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10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59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5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1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8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319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11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77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84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49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480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451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0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1467-766E-4BAD-A1B8-F9868309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Hoai Truc Anh</dc:creator>
  <cp:keywords/>
  <dc:description/>
  <cp:lastModifiedBy>Bui Truong Ve</cp:lastModifiedBy>
  <cp:revision>90</cp:revision>
  <cp:lastPrinted>2022-04-18T07:20:00Z</cp:lastPrinted>
  <dcterms:created xsi:type="dcterms:W3CDTF">2021-12-30T08:02:00Z</dcterms:created>
  <dcterms:modified xsi:type="dcterms:W3CDTF">2023-08-14T09:49:00Z</dcterms:modified>
</cp:coreProperties>
</file>